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9646E" w14:textId="77777777" w:rsidR="00A27BFD" w:rsidRDefault="00000000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附件1：</w:t>
      </w:r>
    </w:p>
    <w:p w14:paraId="77EEABA1" w14:textId="77777777" w:rsidR="00A27BFD" w:rsidRDefault="00000000">
      <w:pPr>
        <w:jc w:val="center"/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供应商报名表</w:t>
      </w:r>
    </w:p>
    <w:p w14:paraId="1A3B2E03" w14:textId="77777777" w:rsidR="00A27BFD" w:rsidRDefault="00000000">
      <w:pPr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项目名称：</w:t>
      </w:r>
    </w:p>
    <w:p w14:paraId="6B60D991" w14:textId="77777777" w:rsidR="00A27BFD" w:rsidRDefault="00000000">
      <w:pPr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项目编号：</w:t>
      </w:r>
    </w:p>
    <w:p w14:paraId="7D877D84" w14:textId="77777777" w:rsidR="00A27BFD" w:rsidRDefault="00000000">
      <w:pPr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日期：</w:t>
      </w:r>
    </w:p>
    <w:tbl>
      <w:tblPr>
        <w:tblW w:w="9408" w:type="dxa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71"/>
        <w:gridCol w:w="694"/>
        <w:gridCol w:w="2283"/>
        <w:gridCol w:w="142"/>
        <w:gridCol w:w="1461"/>
        <w:gridCol w:w="3557"/>
      </w:tblGrid>
      <w:tr w:rsidR="00A27BFD" w14:paraId="6FDBAB8A" w14:textId="77777777">
        <w:trPr>
          <w:trHeight w:val="522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06CD4F3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</w:rPr>
              <w:t>*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供应商基本信息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321B89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</w:rPr>
              <w:t>*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单位名称（全称）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357C" w14:textId="77777777" w:rsidR="00A27BFD" w:rsidRDefault="00000000">
            <w:pPr>
              <w:keepNext/>
              <w:keepLines/>
              <w:spacing w:line="240" w:lineRule="atLeast"/>
              <w:jc w:val="center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Xxxxx</w:t>
            </w:r>
          </w:p>
        </w:tc>
      </w:tr>
      <w:tr w:rsidR="00A27BFD" w14:paraId="3809DE5A" w14:textId="77777777">
        <w:trPr>
          <w:trHeight w:val="52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F77F8F7" w14:textId="77777777" w:rsidR="00A27BFD" w:rsidRDefault="00A27BFD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6F86B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*注册资金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EECB" w14:textId="77777777" w:rsidR="00A27BFD" w:rsidRDefault="00000000">
            <w:pPr>
              <w:keepNext/>
              <w:keepLines/>
              <w:spacing w:line="240" w:lineRule="atLeast"/>
              <w:jc w:val="center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Xxx</w:t>
            </w:r>
          </w:p>
        </w:tc>
      </w:tr>
      <w:tr w:rsidR="00A27BFD" w14:paraId="08C2DF2D" w14:textId="77777777">
        <w:trPr>
          <w:trHeight w:val="52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13A7812" w14:textId="77777777" w:rsidR="00A27BFD" w:rsidRDefault="00A27BFD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1D41C1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*成立日期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3C37" w14:textId="77777777" w:rsidR="00A27BFD" w:rsidRDefault="00000000">
            <w:pPr>
              <w:keepNext/>
              <w:keepLines/>
              <w:spacing w:line="240" w:lineRule="atLeast"/>
              <w:jc w:val="center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Xxx</w:t>
            </w:r>
          </w:p>
        </w:tc>
      </w:tr>
      <w:tr w:rsidR="00A27BFD" w14:paraId="1A076ACF" w14:textId="77777777">
        <w:trPr>
          <w:trHeight w:val="52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965A26B" w14:textId="77777777" w:rsidR="00A27BFD" w:rsidRDefault="00A27BFD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14A1F6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*营业期限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31F6" w14:textId="77777777" w:rsidR="00A27BFD" w:rsidRDefault="00000000">
            <w:pPr>
              <w:keepNext/>
              <w:keepLines/>
              <w:spacing w:line="240" w:lineRule="atLeast"/>
              <w:jc w:val="center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Xxx</w:t>
            </w:r>
          </w:p>
        </w:tc>
      </w:tr>
      <w:tr w:rsidR="00A27BFD" w14:paraId="0C98C007" w14:textId="77777777">
        <w:trPr>
          <w:trHeight w:val="52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ED6C13D" w14:textId="77777777" w:rsidR="00A27BFD" w:rsidRDefault="00A27BFD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C01AFF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*地址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A0AC" w14:textId="77777777" w:rsidR="00A27BFD" w:rsidRDefault="00000000">
            <w:pPr>
              <w:keepNext/>
              <w:keepLines/>
              <w:spacing w:line="240" w:lineRule="atLeast"/>
              <w:jc w:val="center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Xxx</w:t>
            </w:r>
          </w:p>
        </w:tc>
      </w:tr>
      <w:tr w:rsidR="00A27BFD" w14:paraId="210C6AAF" w14:textId="77777777">
        <w:trPr>
          <w:trHeight w:val="54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96B1C74" w14:textId="77777777" w:rsidR="00A27BFD" w:rsidRDefault="00A27BFD">
            <w:pPr>
              <w:keepNext/>
              <w:keepLines/>
              <w:spacing w:line="240" w:lineRule="atLeast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2F7A7D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*经营范围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7ADA10" w14:textId="77777777" w:rsidR="00A27BFD" w:rsidRDefault="00000000">
            <w:pPr>
              <w:keepNext/>
              <w:keepLines/>
              <w:spacing w:line="240" w:lineRule="atLeast"/>
              <w:jc w:val="center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Xxx</w:t>
            </w:r>
          </w:p>
        </w:tc>
      </w:tr>
      <w:tr w:rsidR="00A27BFD" w14:paraId="16AEEBC5" w14:textId="77777777">
        <w:trPr>
          <w:trHeight w:val="540"/>
          <w:jc w:val="center"/>
        </w:trPr>
        <w:tc>
          <w:tcPr>
            <w:tcW w:w="1271" w:type="dxa"/>
            <w:vMerge/>
            <w:tcBorders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6B87D33D" w14:textId="77777777" w:rsidR="00A27BFD" w:rsidRDefault="00A27BFD">
            <w:pPr>
              <w:keepNext/>
              <w:keepLines/>
              <w:spacing w:line="240" w:lineRule="atLeast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59E94D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*营业执照及资质证书名称</w:t>
            </w:r>
          </w:p>
          <w:p w14:paraId="54BFC092" w14:textId="77777777" w:rsidR="00A27BFD" w:rsidRDefault="00000000">
            <w:pPr>
              <w:spacing w:line="2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（盖章扫描件附后）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291B" w14:textId="77777777" w:rsidR="00A27BFD" w:rsidRDefault="00000000">
            <w:pPr>
              <w:keepNext/>
              <w:keepLines/>
              <w:spacing w:line="240" w:lineRule="atLeast"/>
              <w:jc w:val="center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例如：营业执照，ISO9001…..</w:t>
            </w:r>
          </w:p>
        </w:tc>
      </w:tr>
      <w:tr w:rsidR="00A27BFD" w14:paraId="7D78E644" w14:textId="77777777">
        <w:trPr>
          <w:trHeight w:val="591"/>
          <w:jc w:val="center"/>
        </w:trPr>
        <w:tc>
          <w:tcPr>
            <w:tcW w:w="9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09C7" w14:textId="77777777" w:rsidR="00A27BFD" w:rsidRDefault="00000000">
            <w:pPr>
              <w:spacing w:line="240" w:lineRule="atLeast"/>
              <w:rPr>
                <w:rFonts w:ascii="黑体" w:eastAsia="黑体" w:hAnsi="黑体" w:cs="黑体"/>
                <w:i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</w:rPr>
              <w:t>*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公司简介（盖章扫描件附后）：</w:t>
            </w:r>
          </w:p>
        </w:tc>
      </w:tr>
      <w:tr w:rsidR="00A27BFD" w14:paraId="5F183589" w14:textId="77777777">
        <w:trPr>
          <w:trHeight w:val="754"/>
          <w:jc w:val="center"/>
        </w:trPr>
        <w:tc>
          <w:tcPr>
            <w:tcW w:w="9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9440" w14:textId="77777777" w:rsidR="00A27BFD" w:rsidRDefault="00000000">
            <w:pPr>
              <w:spacing w:line="2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典型案例：</w:t>
            </w:r>
          </w:p>
        </w:tc>
      </w:tr>
      <w:tr w:rsidR="00A27BFD" w14:paraId="0FFAA9AC" w14:textId="77777777">
        <w:trPr>
          <w:trHeight w:val="553"/>
          <w:jc w:val="center"/>
        </w:trPr>
        <w:tc>
          <w:tcPr>
            <w:tcW w:w="9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8DED" w14:textId="77777777" w:rsidR="00A27BFD" w:rsidRDefault="00000000">
            <w:pPr>
              <w:spacing w:line="240" w:lineRule="atLeast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技术专长： </w:t>
            </w:r>
          </w:p>
        </w:tc>
      </w:tr>
      <w:tr w:rsidR="00A27BFD" w14:paraId="0A512ACF" w14:textId="77777777">
        <w:trPr>
          <w:trHeight w:val="660"/>
          <w:jc w:val="center"/>
        </w:trPr>
        <w:tc>
          <w:tcPr>
            <w:tcW w:w="9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211E" w14:textId="77777777" w:rsidR="00A27BFD" w:rsidRDefault="00000000">
            <w:pPr>
              <w:spacing w:line="2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*主要合作方向：  □软件      □硬件       □管理、咨询     □其他  </w:t>
            </w:r>
          </w:p>
        </w:tc>
      </w:tr>
      <w:tr w:rsidR="00A27BFD" w14:paraId="4CC990BC" w14:textId="77777777">
        <w:trPr>
          <w:trHeight w:val="564"/>
          <w:jc w:val="center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C440" w14:textId="77777777" w:rsidR="00A27BFD" w:rsidRDefault="00000000">
            <w:pPr>
              <w:spacing w:line="240" w:lineRule="atLeast"/>
              <w:ind w:rightChars="-51" w:right="-10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*联系人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B248" w14:textId="77777777" w:rsidR="00A27BFD" w:rsidRDefault="00A27BFD">
            <w:pPr>
              <w:keepNext/>
              <w:keepLines/>
              <w:spacing w:line="240" w:lineRule="atLeast"/>
              <w:outlineLvl w:val="0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1E45" w14:textId="77777777" w:rsidR="00A27BFD" w:rsidRDefault="00000000">
            <w:pPr>
              <w:spacing w:line="2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*联系方式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F3B0" w14:textId="77777777" w:rsidR="00A27BFD" w:rsidRDefault="00000000">
            <w:pPr>
              <w:keepNext/>
              <w:keepLines/>
              <w:spacing w:line="240" w:lineRule="atLeast"/>
              <w:outlineLvl w:val="0"/>
              <w:rPr>
                <w:rFonts w:ascii="黑体" w:eastAsia="黑体" w:hAnsi="黑体" w:cs="黑体"/>
                <w:sz w:val="24"/>
                <w:szCs w:val="24"/>
                <w:highlight w:val="yellow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 </w:t>
            </w:r>
          </w:p>
        </w:tc>
      </w:tr>
    </w:tbl>
    <w:p w14:paraId="0F29C265" w14:textId="77777777" w:rsidR="00A27BFD" w:rsidRDefault="00A27BFD"/>
    <w:p w14:paraId="13F54774" w14:textId="77777777" w:rsidR="00A27BFD" w:rsidRDefault="00000000">
      <w:pPr>
        <w:rPr>
          <w:rFonts w:ascii="仿宋_GB2312" w:eastAsia="仿宋_GB2312" w:hAnsi="仿宋_GB2312" w:cs="仿宋_GB2312"/>
          <w:b/>
          <w:bCs/>
          <w:szCs w:val="21"/>
        </w:rPr>
      </w:pPr>
      <w:r>
        <w:rPr>
          <w:rFonts w:ascii="仿宋_GB2312" w:eastAsia="仿宋_GB2312" w:hAnsi="仿宋_GB2312" w:cs="仿宋_GB2312" w:hint="eastAsia"/>
          <w:b/>
          <w:bCs/>
        </w:rPr>
        <w:t>备注：报名获取采购文件时</w:t>
      </w:r>
      <w:r>
        <w:rPr>
          <w:rFonts w:ascii="仿宋_GB2312" w:eastAsia="仿宋_GB2312" w:hAnsi="仿宋_GB2312" w:cs="仿宋_GB2312" w:hint="eastAsia"/>
          <w:b/>
          <w:bCs/>
          <w:szCs w:val="21"/>
        </w:rPr>
        <w:t>须另附以下材料电子版及纸质版：</w:t>
      </w:r>
    </w:p>
    <w:p w14:paraId="43C2EF01" w14:textId="77777777" w:rsidR="00A27BFD" w:rsidRDefault="00000000">
      <w:pPr>
        <w:numPr>
          <w:ilvl w:val="0"/>
          <w:numId w:val="1"/>
        </w:numPr>
        <w:ind w:left="0" w:firstLineChars="200" w:firstLine="422"/>
        <w:rPr>
          <w:rFonts w:ascii="仿宋_GB2312" w:eastAsia="仿宋_GB2312" w:hAnsi="仿宋_GB2312" w:cs="仿宋_GB2312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  <w:szCs w:val="21"/>
        </w:rPr>
        <w:t>本表及供应商提交的所有文件需加盖公章；</w:t>
      </w:r>
    </w:p>
    <w:p w14:paraId="2857C63E" w14:textId="77777777" w:rsidR="00A27BFD" w:rsidRDefault="00000000">
      <w:pPr>
        <w:numPr>
          <w:ilvl w:val="0"/>
          <w:numId w:val="1"/>
        </w:numPr>
        <w:ind w:left="0" w:firstLineChars="200" w:firstLine="4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</w:rPr>
        <w:t>相关资质证书电子扫描件（没有可不提供）；</w:t>
      </w:r>
    </w:p>
    <w:p w14:paraId="79949E94" w14:textId="77777777" w:rsidR="00A27BFD" w:rsidRDefault="00000000">
      <w:pPr>
        <w:numPr>
          <w:ilvl w:val="0"/>
          <w:numId w:val="1"/>
        </w:numPr>
        <w:ind w:left="0" w:firstLineChars="200" w:firstLine="422"/>
        <w:rPr>
          <w:rFonts w:ascii="仿宋_GB2312" w:eastAsia="仿宋_GB2312" w:hAnsi="仿宋_GB2312" w:cs="仿宋_GB2312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*标记为必填项。</w:t>
      </w:r>
    </w:p>
    <w:p w14:paraId="0094E716" w14:textId="120AAF30" w:rsidR="00A27BFD" w:rsidRDefault="00000000">
      <w:pPr>
        <w:numPr>
          <w:ilvl w:val="0"/>
          <w:numId w:val="1"/>
        </w:numPr>
        <w:ind w:left="0" w:firstLineChars="200" w:firstLine="422"/>
        <w:rPr>
          <w:rFonts w:ascii="仿宋_GB2312" w:eastAsia="仿宋_GB2312" w:hAnsi="仿宋_GB2312" w:cs="仿宋_GB2312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纸质版材料请寄至：</w:t>
      </w:r>
      <w:r w:rsidR="00CB5564" w:rsidRPr="00CB5564">
        <w:rPr>
          <w:rFonts w:ascii="仿宋_GB2312" w:eastAsia="仿宋_GB2312" w:hAnsi="仿宋_GB2312" w:cs="仿宋_GB2312" w:hint="eastAsia"/>
          <w:b/>
          <w:bCs/>
        </w:rPr>
        <w:t>北京市海淀区中关村南大街31号神舟大厦14层</w:t>
      </w:r>
    </w:p>
    <w:p w14:paraId="6BED359D" w14:textId="77777777" w:rsidR="00A27BFD" w:rsidRDefault="00A27BFD"/>
    <w:p w14:paraId="062EC88B" w14:textId="77777777" w:rsidR="00A27BFD" w:rsidRDefault="00A27BFD">
      <w:pPr>
        <w:pStyle w:val="a3"/>
        <w:rPr>
          <w:rFonts w:ascii="仿宋" w:eastAsia="仿宋" w:hAnsi="仿宋" w:cs="仿宋"/>
          <w:b/>
          <w:bCs/>
          <w:sz w:val="32"/>
          <w:szCs w:val="32"/>
        </w:rPr>
      </w:pPr>
    </w:p>
    <w:p w14:paraId="592CA9E3" w14:textId="77777777" w:rsidR="00A27BFD" w:rsidRDefault="00A27BFD"/>
    <w:sectPr w:rsidR="00A27B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fontKey="{B466E8F6-561C-4255-B10A-7144F84C2A32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7ED96A2-3673-4B53-BFE1-E8437A7F2DDA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30D34843-FD0D-44DE-BF56-5C16DFE4247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4" w:subsetted="1" w:fontKey="{7813CDF1-3581-494C-8314-DC24C1BE464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93B880"/>
    <w:multiLevelType w:val="singleLevel"/>
    <w:tmpl w:val="B593B88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2"/>
        <w:szCs w:val="22"/>
      </w:rPr>
    </w:lvl>
  </w:abstractNum>
  <w:num w:numId="1" w16cid:durableId="1013873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780"/>
    <w:rsid w:val="00474ADC"/>
    <w:rsid w:val="00492584"/>
    <w:rsid w:val="00643B37"/>
    <w:rsid w:val="00672180"/>
    <w:rsid w:val="007E0780"/>
    <w:rsid w:val="00A27BFD"/>
    <w:rsid w:val="00CB5564"/>
    <w:rsid w:val="00CE6C5D"/>
    <w:rsid w:val="0CC52173"/>
    <w:rsid w:val="14394F1C"/>
    <w:rsid w:val="26361AF4"/>
    <w:rsid w:val="536403E5"/>
    <w:rsid w:val="637F351B"/>
    <w:rsid w:val="7F70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01B33"/>
  <w15:docId w15:val="{98BD79C1-83FE-4171-9593-6847B1CB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wangqqm</dc:creator>
  <cp:lastModifiedBy>赵von</cp:lastModifiedBy>
  <cp:revision>3</cp:revision>
  <dcterms:created xsi:type="dcterms:W3CDTF">2024-07-30T07:05:00Z</dcterms:created>
  <dcterms:modified xsi:type="dcterms:W3CDTF">2025-04-21T08:37:00Z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FCD08E67480E44F8B7583F81279915E8_13</vt:lpwstr>
  </property>
  <property fmtid="{D5CDD505-2E9C-101B-9397-08002B2CF9AE}" pid="4" name="KSOTemplateDocerSaveRecord">
    <vt:lpwstr>eyJoZGlkIjoiZjU1NGZkMzk4YzRmZGNjMDQ4NWMyZDRhYmE0MzY1NTgiLCJ1c2VySWQiOiIzMzE5NTQ3OTEifQ==</vt:lpwstr>
  </property>
</Properties>
</file>